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FB44" w14:textId="77777777" w:rsidR="00AF4BF5" w:rsidRPr="00202CA2" w:rsidRDefault="00AF4BF5" w:rsidP="00AF4BF5">
      <w:pPr>
        <w:jc w:val="center"/>
        <w:rPr>
          <w:rStyle w:val="a3"/>
          <w:rFonts w:ascii="標楷體" w:eastAsia="標楷體" w:hAnsi="標楷體" w:cs="標楷體"/>
          <w:b/>
          <w:bCs/>
          <w:snapToGrid w:val="0"/>
          <w:kern w:val="0"/>
          <w:sz w:val="32"/>
          <w:szCs w:val="28"/>
          <w:lang w:val="zh-TW"/>
        </w:rPr>
      </w:pPr>
      <w:r w:rsidRPr="00202CA2">
        <w:rPr>
          <w:rStyle w:val="a3"/>
          <w:rFonts w:ascii="標楷體" w:eastAsia="標楷體" w:hAnsi="標楷體" w:cs="標楷體"/>
          <w:b/>
          <w:bCs/>
          <w:noProof/>
          <w:snapToGrid w:val="0"/>
          <w:kern w:val="0"/>
          <w:sz w:val="32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24AF49" wp14:editId="15654FE0">
                <wp:simplePos x="0" y="0"/>
                <wp:positionH relativeFrom="column">
                  <wp:posOffset>4353057</wp:posOffset>
                </wp:positionH>
                <wp:positionV relativeFrom="line">
                  <wp:posOffset>414164</wp:posOffset>
                </wp:positionV>
                <wp:extent cx="1480186" cy="53483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86" cy="534838"/>
                          <a:chOff x="0" y="0"/>
                          <a:chExt cx="1480185" cy="53483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1480187" cy="53483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1480187" cy="5348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CB5B32" w14:textId="77777777" w:rsidR="00AF4BF5" w:rsidRDefault="00AF4BF5" w:rsidP="00AF4BF5">
                              <w:pPr>
                                <w:rPr>
                                  <w:rStyle w:val="a3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</w:pPr>
                              <w:r>
                                <w:rPr>
                                  <w:rStyle w:val="a3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收件編號：</w:t>
                              </w:r>
                            </w:p>
                            <w:p w14:paraId="41763A0C" w14:textId="77777777" w:rsidR="00AF4BF5" w:rsidRDefault="00AF4BF5" w:rsidP="00AF4BF5">
                              <w:r>
                                <w:rPr>
                                  <w:rStyle w:val="a3"/>
                                  <w:rFonts w:ascii="標楷體" w:eastAsia="標楷體" w:hAnsi="標楷體" w:cs="標楷體"/>
                                  <w:color w:val="C0C0C0"/>
                                  <w:sz w:val="16"/>
                                  <w:szCs w:val="16"/>
                                  <w:u w:color="C0C0C0"/>
                                  <w:lang w:val="zh-TW"/>
                                </w:rPr>
                                <w:t>（免填寫）</w:t>
                              </w:r>
                            </w:p>
                          </w:txbxContent>
                        </wps:txbx>
                        <wps:bodyPr wrap="square" lIns="36000" tIns="36000" rIns="36000" bIns="360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4AF49" id="officeArt object" o:spid="_x0000_s1026" style="position:absolute;left:0;text-align:left;margin-left:342.75pt;margin-top:32.6pt;width:116.55pt;height:42.1pt;z-index:-251657216;mso-wrap-distance-left:0;mso-wrap-distance-right:0;mso-position-vertical-relative:line" coordsize="14801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">
                <v:rect id="Shape 1073741825" o:spid="_x0000_s1027" style="position:absolute;width:14801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" filled="f">
                  <v:stroke dashstyle="dash"/>
                </v:rect>
                <v:rect id="Shape 1073741826" o:spid="_x0000_s1028" style="position:absolute;width:14801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" filled="f" stroked="f" strokeweight="1pt">
                  <v:stroke miterlimit="4"/>
                  <v:textbox inset="1mm,1mm,1mm,1mm">
                    <w:txbxContent>
                      <w:p w14:paraId="11CB5B32" w14:textId="77777777" w:rsidR="00AF4BF5" w:rsidRDefault="00AF4BF5" w:rsidP="00AF4BF5">
                        <w:pPr>
                          <w:rPr>
                            <w:rStyle w:val="a3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</w:pPr>
                        <w:r>
                          <w:rPr>
                            <w:rStyle w:val="a3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收件編號：</w:t>
                        </w:r>
                      </w:p>
                      <w:p w14:paraId="41763A0C" w14:textId="77777777" w:rsidR="00AF4BF5" w:rsidRDefault="00AF4BF5" w:rsidP="00AF4BF5">
                        <w:r>
                          <w:rPr>
                            <w:rStyle w:val="a3"/>
                            <w:rFonts w:ascii="標楷體" w:eastAsia="標楷體" w:hAnsi="標楷體" w:cs="標楷體"/>
                            <w:color w:val="C0C0C0"/>
                            <w:sz w:val="16"/>
                            <w:szCs w:val="16"/>
                            <w:u w:color="C0C0C0"/>
                            <w:lang w:val="zh-TW"/>
                          </w:rPr>
                          <w:t>（免填寫）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202CA2">
        <w:rPr>
          <w:rStyle w:val="a3"/>
          <w:rFonts w:ascii="標楷體" w:eastAsia="標楷體" w:hAnsi="標楷體" w:cs="標楷體"/>
          <w:b/>
          <w:bCs/>
          <w:snapToGrid w:val="0"/>
          <w:kern w:val="0"/>
          <w:sz w:val="32"/>
          <w:szCs w:val="28"/>
          <w:lang w:val="zh-TW"/>
        </w:rPr>
        <w:t>嘉義市立博物館市民研究員</w:t>
      </w:r>
      <w:r w:rsidRPr="00202CA2">
        <w:rPr>
          <w:rStyle w:val="a3"/>
          <w:rFonts w:ascii="標楷體" w:eastAsia="標楷體" w:hAnsi="標楷體" w:cs="標楷體" w:hint="eastAsia"/>
          <w:b/>
          <w:bCs/>
          <w:snapToGrid w:val="0"/>
          <w:kern w:val="0"/>
          <w:sz w:val="32"/>
          <w:szCs w:val="28"/>
          <w:lang w:val="zh-TW"/>
        </w:rPr>
        <w:t>2.0</w:t>
      </w:r>
      <w:r w:rsidRPr="00202CA2">
        <w:rPr>
          <w:rStyle w:val="a3"/>
          <w:rFonts w:ascii="標楷體" w:eastAsia="標楷體" w:hAnsi="標楷體" w:cs="標楷體"/>
          <w:b/>
          <w:bCs/>
          <w:snapToGrid w:val="0"/>
          <w:kern w:val="0"/>
          <w:sz w:val="32"/>
          <w:szCs w:val="28"/>
          <w:lang w:val="zh-TW"/>
        </w:rPr>
        <w:t>甄選報名表</w:t>
      </w:r>
    </w:p>
    <w:p w14:paraId="6DE5A6F4" w14:textId="77777777" w:rsidR="00AF4BF5" w:rsidRPr="0083486E" w:rsidRDefault="00AF4BF5" w:rsidP="00AF4BF5">
      <w:pPr>
        <w:spacing w:after="240"/>
        <w:rPr>
          <w:rFonts w:ascii="標楷體" w:eastAsia="標楷體" w:hAnsi="標楷體" w:cs="標楷體"/>
          <w:b/>
          <w:bCs/>
          <w:sz w:val="28"/>
          <w:szCs w:val="28"/>
        </w:rPr>
      </w:pPr>
    </w:p>
    <w:tbl>
      <w:tblPr>
        <w:tblStyle w:val="TableNormal"/>
        <w:tblW w:w="1000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9"/>
        <w:gridCol w:w="1604"/>
        <w:gridCol w:w="249"/>
        <w:gridCol w:w="1180"/>
        <w:gridCol w:w="85"/>
        <w:gridCol w:w="460"/>
        <w:gridCol w:w="431"/>
        <w:gridCol w:w="668"/>
        <w:gridCol w:w="466"/>
        <w:gridCol w:w="55"/>
        <w:gridCol w:w="897"/>
        <w:gridCol w:w="1616"/>
        <w:gridCol w:w="180"/>
        <w:gridCol w:w="180"/>
      </w:tblGrid>
      <w:tr w:rsidR="00AF4BF5" w:rsidRPr="0083486E" w14:paraId="7123090A" w14:textId="77777777" w:rsidTr="00FF4656">
        <w:trPr>
          <w:gridAfter w:val="1"/>
          <w:wAfter w:w="180" w:type="dxa"/>
          <w:trHeight w:val="35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DAE0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姓名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37D26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D002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性別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8EDB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男    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女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2EE3" w14:textId="77777777" w:rsidR="00AF4BF5" w:rsidRPr="0083486E" w:rsidRDefault="00AF4BF5" w:rsidP="00C620A0">
            <w:pPr>
              <w:jc w:val="both"/>
            </w:pPr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>一年內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半身脫帽二吋照片影像檔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B7AB" w14:textId="77777777" w:rsidR="00AF4BF5" w:rsidRPr="0083486E" w:rsidRDefault="00AF4BF5" w:rsidP="00C620A0"/>
        </w:tc>
      </w:tr>
      <w:tr w:rsidR="00AF4BF5" w:rsidRPr="0083486E" w14:paraId="2E9A802F" w14:textId="77777777" w:rsidTr="00FF4656">
        <w:trPr>
          <w:gridAfter w:val="1"/>
          <w:wAfter w:w="180" w:type="dxa"/>
          <w:trHeight w:val="49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B061" w14:textId="77777777" w:rsidR="00AF4BF5" w:rsidRPr="002462B4" w:rsidRDefault="00AF4BF5" w:rsidP="00C620A0">
            <w:pPr>
              <w:jc w:val="center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英文姓名欄</w:t>
            </w:r>
          </w:p>
          <w:p w14:paraId="7C615ADE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（與護照同）</w:t>
            </w:r>
          </w:p>
        </w:tc>
        <w:tc>
          <w:tcPr>
            <w:tcW w:w="5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EA7D" w14:textId="77777777" w:rsidR="00AF4BF5" w:rsidRPr="002462B4" w:rsidRDefault="00AF4BF5" w:rsidP="00C620A0">
            <w:pPr>
              <w:rPr>
                <w:sz w:val="24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B905C" w14:textId="77777777" w:rsidR="00AF4BF5" w:rsidRPr="0083486E" w:rsidRDefault="00AF4BF5" w:rsidP="00C620A0"/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CFD3" w14:textId="77777777" w:rsidR="00AF4BF5" w:rsidRPr="0083486E" w:rsidRDefault="00AF4BF5" w:rsidP="00C620A0"/>
        </w:tc>
      </w:tr>
      <w:tr w:rsidR="00AF4BF5" w:rsidRPr="0083486E" w14:paraId="61CB6A6D" w14:textId="77777777" w:rsidTr="00FF4656">
        <w:trPr>
          <w:gridAfter w:val="1"/>
          <w:wAfter w:w="180" w:type="dxa"/>
          <w:trHeight w:val="35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5D31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生日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2401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   年     月     日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EFEF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飲食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9F27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葷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 xml:space="preserve">    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素</w:t>
            </w:r>
          </w:p>
        </w:tc>
        <w:tc>
          <w:tcPr>
            <w:tcW w:w="25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49AA0" w14:textId="77777777" w:rsidR="00AF4BF5" w:rsidRPr="0083486E" w:rsidRDefault="00AF4BF5" w:rsidP="00C620A0"/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9E8E" w14:textId="77777777" w:rsidR="00AF4BF5" w:rsidRPr="0083486E" w:rsidRDefault="00AF4BF5" w:rsidP="00C620A0"/>
        </w:tc>
      </w:tr>
      <w:tr w:rsidR="00AF4BF5" w:rsidRPr="0083486E" w14:paraId="193F6A60" w14:textId="77777777" w:rsidTr="00FF4656">
        <w:trPr>
          <w:gridAfter w:val="1"/>
          <w:wAfter w:w="180" w:type="dxa"/>
          <w:trHeight w:val="35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EC452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身份證字號</w:t>
            </w:r>
          </w:p>
        </w:tc>
        <w:tc>
          <w:tcPr>
            <w:tcW w:w="5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5DC5" w14:textId="77777777" w:rsidR="00AF4BF5" w:rsidRPr="002462B4" w:rsidRDefault="00AF4BF5" w:rsidP="00C620A0">
            <w:pPr>
              <w:rPr>
                <w:sz w:val="24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0428F" w14:textId="77777777" w:rsidR="00AF4BF5" w:rsidRPr="0083486E" w:rsidRDefault="00AF4BF5" w:rsidP="00C620A0"/>
        </w:tc>
        <w:tc>
          <w:tcPr>
            <w:tcW w:w="1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2251" w14:textId="77777777" w:rsidR="00AF4BF5" w:rsidRPr="0083486E" w:rsidRDefault="00AF4BF5" w:rsidP="00C620A0"/>
        </w:tc>
      </w:tr>
      <w:tr w:rsidR="00AF4BF5" w:rsidRPr="0083486E" w14:paraId="6CAD71C0" w14:textId="77777777" w:rsidTr="00FF4656">
        <w:trPr>
          <w:gridAfter w:val="1"/>
          <w:wAfter w:w="180" w:type="dxa"/>
          <w:trHeight w:val="57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0B37A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通訊住址</w:t>
            </w:r>
          </w:p>
        </w:tc>
        <w:tc>
          <w:tcPr>
            <w:tcW w:w="5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178D" w14:textId="77777777" w:rsidR="00AF4BF5" w:rsidRPr="002462B4" w:rsidRDefault="00AF4BF5" w:rsidP="00C620A0">
            <w:pPr>
              <w:jc w:val="both"/>
              <w:rPr>
                <w:sz w:val="24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59F5" w14:textId="77777777" w:rsidR="00AF4BF5" w:rsidRPr="0083486E" w:rsidRDefault="00AF4BF5" w:rsidP="00C620A0"/>
        </w:tc>
        <w:tc>
          <w:tcPr>
            <w:tcW w:w="18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EEC3" w14:textId="77777777" w:rsidR="00AF4BF5" w:rsidRPr="0083486E" w:rsidRDefault="00AF4BF5" w:rsidP="00C620A0"/>
        </w:tc>
      </w:tr>
      <w:tr w:rsidR="00AF4BF5" w:rsidRPr="0083486E" w14:paraId="746B4CB8" w14:textId="77777777" w:rsidTr="00FF4656">
        <w:trPr>
          <w:gridAfter w:val="2"/>
          <w:wAfter w:w="360" w:type="dxa"/>
          <w:trHeight w:val="1029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1B475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電子信箱</w:t>
            </w:r>
          </w:p>
        </w:tc>
        <w:tc>
          <w:tcPr>
            <w:tcW w:w="7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C0F2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68AF8F3" w14:textId="77777777" w:rsidR="00AF4BF5" w:rsidRPr="002462B4" w:rsidRDefault="00AF4BF5" w:rsidP="00C620A0">
            <w:pPr>
              <w:jc w:val="right"/>
              <w:rPr>
                <w:rStyle w:val="Hyperlink0"/>
                <w:rFonts w:ascii="標楷體" w:eastAsia="標楷體" w:hAnsi="標楷體" w:cs="標楷體"/>
                <w:sz w:val="24"/>
              </w:rPr>
            </w:pPr>
          </w:p>
          <w:p w14:paraId="7C7D77D6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請務必填寫，以利本館聯絡與通知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)</w:t>
            </w:r>
          </w:p>
        </w:tc>
      </w:tr>
      <w:tr w:rsidR="00AF4BF5" w:rsidRPr="0083486E" w14:paraId="59C97087" w14:textId="77777777" w:rsidTr="00FF4656">
        <w:trPr>
          <w:gridAfter w:val="2"/>
          <w:wAfter w:w="360" w:type="dxa"/>
          <w:trHeight w:val="53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11F9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住家電話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6349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BB97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公司電話</w:t>
            </w:r>
          </w:p>
        </w:tc>
        <w:tc>
          <w:tcPr>
            <w:tcW w:w="3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7620C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47226AE0" w14:textId="77777777" w:rsidTr="00FF4656">
        <w:trPr>
          <w:gridAfter w:val="2"/>
          <w:wAfter w:w="360" w:type="dxa"/>
          <w:trHeight w:val="53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EC2C9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行動電話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36765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26761" w14:textId="77777777" w:rsidR="00AF4BF5" w:rsidRPr="002462B4" w:rsidRDefault="00AF4BF5" w:rsidP="00C620A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462B4">
              <w:rPr>
                <w:rFonts w:ascii="標楷體" w:eastAsia="標楷體" w:hAnsi="標楷體"/>
                <w:sz w:val="24"/>
              </w:rPr>
              <w:t>傳真</w:t>
            </w:r>
          </w:p>
        </w:tc>
        <w:tc>
          <w:tcPr>
            <w:tcW w:w="3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4DE57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775205D0" w14:textId="77777777" w:rsidTr="00FF4656">
        <w:trPr>
          <w:gridAfter w:val="2"/>
          <w:wAfter w:w="360" w:type="dxa"/>
          <w:trHeight w:val="52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E0DB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緊急連絡人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0E975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F450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關係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6D7E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38BE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聯絡電話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8CD1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01A45D29" w14:textId="77777777" w:rsidTr="00FF4656">
        <w:trPr>
          <w:gridAfter w:val="2"/>
          <w:wAfter w:w="360" w:type="dxa"/>
          <w:trHeight w:val="52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5FF3D" w14:textId="77777777" w:rsidR="00AF4BF5" w:rsidRPr="002462B4" w:rsidRDefault="00AF4BF5" w:rsidP="00C620A0">
            <w:pPr>
              <w:rPr>
                <w:rFonts w:ascii="標楷體" w:eastAsia="標楷體" w:hAnsi="標楷體"/>
                <w:sz w:val="24"/>
              </w:rPr>
            </w:pPr>
            <w:r w:rsidRPr="002462B4">
              <w:rPr>
                <w:rFonts w:ascii="標楷體" w:eastAsia="標楷體" w:hAnsi="標楷體" w:cs="細明體"/>
                <w:sz w:val="24"/>
                <w:shd w:val="clear" w:color="auto" w:fill="FFFFFF"/>
              </w:rPr>
              <w:t>是否為107、</w:t>
            </w:r>
            <w:r w:rsidRPr="002462B4">
              <w:rPr>
                <w:rFonts w:ascii="標楷體" w:eastAsia="標楷體" w:hAnsi="標楷體"/>
                <w:sz w:val="24"/>
                <w:shd w:val="clear" w:color="auto" w:fill="FFFFFF"/>
              </w:rPr>
              <w:t>108</w:t>
            </w:r>
            <w:r w:rsidRPr="002462B4">
              <w:rPr>
                <w:rFonts w:ascii="標楷體" w:eastAsia="標楷體" w:hAnsi="標楷體" w:hint="eastAsia"/>
                <w:sz w:val="24"/>
                <w:shd w:val="clear" w:color="auto" w:fill="FFFFFF"/>
              </w:rPr>
              <w:t>、109</w:t>
            </w:r>
            <w:r w:rsidRPr="002462B4">
              <w:rPr>
                <w:rFonts w:ascii="標楷體" w:eastAsia="標楷體" w:hAnsi="標楷體" w:cs="細明體"/>
                <w:sz w:val="24"/>
                <w:shd w:val="clear" w:color="auto" w:fill="FFFFFF"/>
              </w:rPr>
              <w:t>年嘉義市市民研究員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989D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 xml:space="preserve">   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是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 xml:space="preserve">，___________年   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    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否</w:t>
            </w:r>
          </w:p>
        </w:tc>
      </w:tr>
      <w:tr w:rsidR="00AF4BF5" w:rsidRPr="0083486E" w14:paraId="1BAB7AF8" w14:textId="77777777" w:rsidTr="00FF4656">
        <w:trPr>
          <w:trHeight w:val="69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6A220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在職與否</w:t>
            </w:r>
          </w:p>
        </w:tc>
        <w:tc>
          <w:tcPr>
            <w:tcW w:w="7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8" w:type="dxa"/>
              <w:bottom w:w="80" w:type="dxa"/>
              <w:right w:w="80" w:type="dxa"/>
            </w:tcMar>
          </w:tcPr>
          <w:p w14:paraId="42D65564" w14:textId="77777777" w:rsidR="00AF4BF5" w:rsidRPr="002462B4" w:rsidRDefault="00AF4BF5" w:rsidP="00C620A0">
            <w:pPr>
              <w:numPr>
                <w:ilvl w:val="1"/>
                <w:numId w:val="1"/>
              </w:numPr>
              <w:tabs>
                <w:tab w:val="clear" w:pos="432"/>
              </w:tabs>
              <w:ind w:left="-423" w:hanging="283"/>
              <w:rPr>
                <w:rFonts w:ascii="標楷體" w:eastAsia="標楷體" w:hAnsi="標楷體" w:cs="標楷體"/>
                <w:sz w:val="24"/>
                <w:u w:val="single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已退休，原服務單位：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  <w:u w:val="single"/>
              </w:rPr>
              <w:t xml:space="preserve">                  </w:t>
            </w:r>
          </w:p>
          <w:p w14:paraId="3396AB84" w14:textId="77777777" w:rsidR="00AF4BF5" w:rsidRPr="002462B4" w:rsidRDefault="00AF4BF5" w:rsidP="00C620A0">
            <w:pPr>
              <w:numPr>
                <w:ilvl w:val="1"/>
                <w:numId w:val="1"/>
              </w:numPr>
              <w:tabs>
                <w:tab w:val="clear" w:pos="432"/>
              </w:tabs>
              <w:ind w:left="-423" w:hanging="283"/>
              <w:rPr>
                <w:rFonts w:ascii="標楷體" w:eastAsia="標楷體" w:hAnsi="標楷體" w:cs="標楷體"/>
                <w:sz w:val="24"/>
                <w:u w:val="single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在職，職業：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  <w:u w:val="single"/>
              </w:rPr>
              <w:t xml:space="preserve">       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，現服務單位：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  <w:u w:val="single"/>
              </w:rPr>
              <w:t xml:space="preserve">                   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C25E" w14:textId="77777777" w:rsidR="00AF4BF5" w:rsidRPr="0083486E" w:rsidRDefault="00AF4BF5" w:rsidP="00C620A0"/>
        </w:tc>
        <w:tc>
          <w:tcPr>
            <w:tcW w:w="180" w:type="dxa"/>
          </w:tcPr>
          <w:p w14:paraId="20B35AB4" w14:textId="77777777" w:rsidR="00AF4BF5" w:rsidRPr="0083486E" w:rsidRDefault="00AF4BF5" w:rsidP="00C620A0"/>
        </w:tc>
      </w:tr>
      <w:tr w:rsidR="00AF4BF5" w:rsidRPr="0083486E" w14:paraId="306701FA" w14:textId="77777777" w:rsidTr="00FF4656">
        <w:trPr>
          <w:gridAfter w:val="2"/>
          <w:wAfter w:w="360" w:type="dxa"/>
          <w:trHeight w:val="53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92BD3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學歷</w:t>
            </w:r>
          </w:p>
        </w:tc>
        <w:tc>
          <w:tcPr>
            <w:tcW w:w="7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0C2E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195F25ED" w14:textId="77777777" w:rsidTr="00FF4656">
        <w:trPr>
          <w:gridAfter w:val="2"/>
          <w:wAfter w:w="360" w:type="dxa"/>
          <w:trHeight w:val="53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38F4F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經歷</w:t>
            </w:r>
          </w:p>
        </w:tc>
        <w:tc>
          <w:tcPr>
            <w:tcW w:w="7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D272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3BBF7FF2" w14:textId="77777777" w:rsidTr="00FF4656">
        <w:trPr>
          <w:gridAfter w:val="2"/>
          <w:wAfter w:w="360" w:type="dxa"/>
          <w:trHeight w:val="35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EA5A6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語言能力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5C61E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國語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E4DA2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台語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5066F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客語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AE36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英語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C17F3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其他：</w:t>
            </w:r>
          </w:p>
        </w:tc>
      </w:tr>
      <w:tr w:rsidR="00AF4BF5" w:rsidRPr="0083486E" w14:paraId="30B63A0B" w14:textId="77777777" w:rsidTr="00FF4656">
        <w:trPr>
          <w:gridAfter w:val="2"/>
          <w:wAfter w:w="360" w:type="dxa"/>
          <w:trHeight w:val="50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495F" w14:textId="77777777" w:rsidR="00AF4BF5" w:rsidRPr="002462B4" w:rsidRDefault="00AF4BF5" w:rsidP="00C620A0">
            <w:pPr>
              <w:rPr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8EE9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66F272D5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4EAF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04D392B4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B212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464F3C99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寫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48E2D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3D5F30F6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61454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20A68E85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</w:tr>
      <w:tr w:rsidR="00AF4BF5" w:rsidRPr="0083486E" w14:paraId="3B954C36" w14:textId="77777777" w:rsidTr="00FF4656">
        <w:trPr>
          <w:gridAfter w:val="2"/>
          <w:wAfter w:w="360" w:type="dxa"/>
          <w:trHeight w:val="288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D7489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專長</w:t>
            </w:r>
          </w:p>
        </w:tc>
        <w:tc>
          <w:tcPr>
            <w:tcW w:w="7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CA2FC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個人專長</w:t>
            </w:r>
            <w:r w:rsidRPr="002462B4">
              <w:rPr>
                <w:rStyle w:val="Hyperlink0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請於空白處寫下認證資格或經歷，若有相關證明文件請檢附</w:t>
            </w:r>
            <w:r w:rsidRPr="002462B4">
              <w:rPr>
                <w:rStyle w:val="Hyperlink0"/>
                <w:sz w:val="24"/>
              </w:rPr>
              <w:t>)</w:t>
            </w:r>
          </w:p>
          <w:p w14:paraId="089550A7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寫作</w:t>
            </w:r>
            <w:r w:rsidRPr="002462B4">
              <w:rPr>
                <w:rStyle w:val="a3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6343C57F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攝影或視聽廣播</w:t>
            </w:r>
            <w:r w:rsidRPr="002462B4">
              <w:rPr>
                <w:rStyle w:val="Hyperlink0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　　　　　　　　　　</w:t>
            </w:r>
          </w:p>
          <w:p w14:paraId="39FC8722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電腦網路</w:t>
            </w:r>
            <w:r w:rsidRPr="002462B4">
              <w:rPr>
                <w:rStyle w:val="Hyperlink0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27D8EFB5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活動企劃</w:t>
            </w:r>
            <w:r w:rsidRPr="002462B4">
              <w:rPr>
                <w:rStyle w:val="a3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4870A9C0" w14:textId="77777777" w:rsidR="00AF4BF5" w:rsidRPr="002462B4" w:rsidRDefault="00AF4BF5" w:rsidP="00C620A0">
            <w:pPr>
              <w:rPr>
                <w:rStyle w:val="a3"/>
                <w:rFonts w:ascii="標楷體" w:eastAsia="標楷體" w:hAnsi="標楷體" w:cs="標楷體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□創意設計</w:t>
            </w:r>
          </w:p>
          <w:p w14:paraId="252D1107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多媒體設計動畫等藝術媒材</w:t>
            </w:r>
            <w:r w:rsidRPr="002462B4">
              <w:rPr>
                <w:rStyle w:val="Hyperlink0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4CF3110F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文書處理</w:t>
            </w:r>
            <w:r w:rsidRPr="002462B4">
              <w:rPr>
                <w:rStyle w:val="a3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應用軟體</w:t>
            </w:r>
            <w:r w:rsidRPr="002462B4">
              <w:rPr>
                <w:rStyle w:val="a3"/>
                <w:sz w:val="24"/>
              </w:rPr>
              <w:t>):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23E24C49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其他</w:t>
            </w:r>
            <w:r w:rsidRPr="002462B4">
              <w:rPr>
                <w:rStyle w:val="a3"/>
                <w:sz w:val="24"/>
              </w:rPr>
              <w:t>:</w:t>
            </w:r>
            <w:r w:rsidRPr="002462B4">
              <w:rPr>
                <w:rStyle w:val="Hyperlink0"/>
                <w:sz w:val="24"/>
                <w:u w:val="single"/>
              </w:rPr>
              <w:t xml:space="preserve"> 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</w:tc>
      </w:tr>
      <w:tr w:rsidR="00AF4BF5" w:rsidRPr="0083486E" w14:paraId="71B64806" w14:textId="77777777" w:rsidTr="00FF4656">
        <w:trPr>
          <w:gridAfter w:val="2"/>
          <w:wAfter w:w="360" w:type="dxa"/>
          <w:trHeight w:val="67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763A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興趣</w:t>
            </w:r>
          </w:p>
        </w:tc>
        <w:tc>
          <w:tcPr>
            <w:tcW w:w="7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97B44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人文歷史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自然生態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攝影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Hyperlink0"/>
                <w:rFonts w:ascii="標楷體" w:eastAsia="標楷體" w:hAnsi="標楷體" w:cs="標楷體" w:hint="eastAsia"/>
                <w:color w:val="auto"/>
                <w:sz w:val="24"/>
              </w:rPr>
              <w:t>旅遊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 w:hint="cs"/>
                <w:color w:val="auto"/>
                <w:sz w:val="24"/>
                <w:lang w:val="zh-TW"/>
              </w:rPr>
              <w:t>藝術的創意設計</w:t>
            </w:r>
          </w:p>
          <w:p w14:paraId="66DAC4A1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其他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__________</w:t>
            </w:r>
          </w:p>
        </w:tc>
      </w:tr>
      <w:tr w:rsidR="00FF4656" w:rsidRPr="0083486E" w14:paraId="24DDC8ED" w14:textId="77777777" w:rsidTr="00FF4656">
        <w:trPr>
          <w:gridAfter w:val="2"/>
          <w:wAfter w:w="360" w:type="dxa"/>
          <w:trHeight w:val="67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E9C76" w14:textId="77777777" w:rsidR="00FF4656" w:rsidRDefault="00FF4656" w:rsidP="00C620A0">
            <w:pPr>
              <w:pStyle w:val="a4"/>
              <w:jc w:val="center"/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</w:pPr>
            <w:r w:rsidRPr="00FF4656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欲參與</w:t>
            </w:r>
            <w:r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之</w:t>
            </w:r>
            <w:r w:rsidRPr="00FF4656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項目</w:t>
            </w:r>
          </w:p>
          <w:p w14:paraId="31D25DB2" w14:textId="0681EE6E" w:rsidR="00FF4656" w:rsidRPr="002462B4" w:rsidRDefault="00FF4656" w:rsidP="00C620A0">
            <w:pPr>
              <w:pStyle w:val="a4"/>
              <w:jc w:val="center"/>
              <w:rPr>
                <w:rStyle w:val="a3"/>
                <w:rFonts w:ascii="標楷體" w:eastAsia="標楷體" w:hAnsi="標楷體" w:cs="標楷體" w:hint="eastAsia"/>
                <w:color w:val="auto"/>
                <w:lang w:val="zh-TW"/>
              </w:rPr>
            </w:pPr>
            <w:r w:rsidRPr="00FF4656">
              <w:rPr>
                <w:rStyle w:val="a3"/>
                <w:rFonts w:ascii="標楷體" w:eastAsia="標楷體" w:hAnsi="標楷體" w:cs="標楷體" w:hint="eastAsia"/>
                <w:color w:val="auto"/>
                <w:sz w:val="22"/>
                <w:szCs w:val="22"/>
                <w:lang w:val="zh-TW"/>
              </w:rPr>
              <w:t>(可複選，並排序)</w:t>
            </w:r>
          </w:p>
        </w:tc>
        <w:tc>
          <w:tcPr>
            <w:tcW w:w="7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38B18" w14:textId="532D4E8B" w:rsidR="00FF4656" w:rsidRPr="00FF4656" w:rsidRDefault="00FF4656" w:rsidP="00C620A0">
            <w:pPr>
              <w:pStyle w:val="a4"/>
              <w:rPr>
                <w:rStyle w:val="a3"/>
                <w:lang w:val="zh-TW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FF4656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「臺灣日治時期與戰後時代背景下的嘉義運輸業發展」</w:t>
            </w:r>
            <w:r w:rsidR="00314D81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，順序___</w:t>
            </w:r>
          </w:p>
          <w:p w14:paraId="70E06A7F" w14:textId="3316C68A" w:rsidR="00FF4656" w:rsidRDefault="00FF4656" w:rsidP="00C620A0">
            <w:pPr>
              <w:pStyle w:val="a4"/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FF4656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「嘉異人+1人- 嘉義市新住民餐飲創業調查與研究」</w:t>
            </w:r>
            <w:r w:rsidR="00314D81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，</w:t>
            </w:r>
            <w:r w:rsidR="00314D81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順序___</w:t>
            </w:r>
          </w:p>
          <w:p w14:paraId="6E614696" w14:textId="6D5B7211" w:rsidR="00FF4656" w:rsidRPr="002462B4" w:rsidRDefault="00FF4656" w:rsidP="00C620A0">
            <w:pPr>
              <w:pStyle w:val="a4"/>
              <w:rPr>
                <w:rStyle w:val="Hyperlink0"/>
                <w:rFonts w:ascii="標楷體" w:eastAsia="標楷體" w:hAnsi="標楷體" w:cs="標楷體"/>
                <w:color w:val="auto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FF4656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「嘉義市二通老街燈身世踏查研究」</w:t>
            </w:r>
            <w:r w:rsidR="00314D81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，</w:t>
            </w:r>
            <w:r w:rsidR="00314D81">
              <w:rPr>
                <w:rStyle w:val="a3"/>
                <w:rFonts w:ascii="標楷體" w:eastAsia="標楷體" w:hAnsi="標楷體" w:cs="標楷體" w:hint="eastAsia"/>
                <w:color w:val="auto"/>
                <w:sz w:val="24"/>
                <w:lang w:val="zh-TW"/>
              </w:rPr>
              <w:t>順序___</w:t>
            </w:r>
          </w:p>
        </w:tc>
      </w:tr>
      <w:tr w:rsidR="00AF4BF5" w:rsidRPr="0083486E" w14:paraId="6535B132" w14:textId="77777777" w:rsidTr="00FF4656">
        <w:trPr>
          <w:gridAfter w:val="2"/>
          <w:wAfter w:w="360" w:type="dxa"/>
          <w:trHeight w:val="97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11D3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自我介紹：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至少</w:t>
            </w:r>
            <w:r w:rsidRPr="002462B4">
              <w:rPr>
                <w:rStyle w:val="a3"/>
                <w:rFonts w:eastAsia="Arial Unicode MS"/>
                <w:sz w:val="24"/>
                <w:lang w:val="zh-TW"/>
              </w:rPr>
              <w:t>3</w:t>
            </w:r>
            <w:r w:rsidRPr="002462B4">
              <w:rPr>
                <w:rStyle w:val="Hyperlink0"/>
                <w:rFonts w:eastAsia="Arial Unicode MS"/>
                <w:sz w:val="24"/>
              </w:rPr>
              <w:t>00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字以上；建議含個人家庭背景歷程、參與本館市民研究員之動機</w:t>
            </w:r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>、對於市民研究員的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期望及時間規劃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)</w:t>
            </w:r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 xml:space="preserve"> </w:t>
            </w:r>
          </w:p>
          <w:p w14:paraId="1316D167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</w:p>
          <w:p w14:paraId="6D6C18BC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</w:p>
          <w:p w14:paraId="66FDC69A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</w:p>
          <w:p w14:paraId="30B8E7C6" w14:textId="77777777" w:rsidR="00AF4BF5" w:rsidRPr="002462B4" w:rsidRDefault="00AF4BF5" w:rsidP="00C620A0">
            <w:pPr>
              <w:jc w:val="both"/>
              <w:rPr>
                <w:sz w:val="24"/>
              </w:rPr>
            </w:pPr>
          </w:p>
          <w:p w14:paraId="40A06B00" w14:textId="77777777" w:rsidR="00AF4BF5" w:rsidRPr="002462B4" w:rsidRDefault="00AF4BF5" w:rsidP="00C620A0">
            <w:pPr>
              <w:jc w:val="both"/>
              <w:rPr>
                <w:sz w:val="24"/>
              </w:rPr>
            </w:pPr>
          </w:p>
        </w:tc>
      </w:tr>
      <w:tr w:rsidR="00AF4BF5" w:rsidRPr="0083486E" w14:paraId="7F84DC42" w14:textId="77777777" w:rsidTr="00FF4656">
        <w:trPr>
          <w:gridAfter w:val="2"/>
          <w:wAfter w:w="360" w:type="dxa"/>
          <w:trHeight w:val="27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AEF8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您認為博物館市民研究員應具備哪些素養：</w:t>
            </w:r>
          </w:p>
          <w:p w14:paraId="21D437D6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56EDB1D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8D8E796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4394F97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05AF357E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2DA3C9E3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</w:tc>
      </w:tr>
      <w:tr w:rsidR="00AF4BF5" w:rsidRPr="0083486E" w14:paraId="2666EC37" w14:textId="77777777" w:rsidTr="00FF4656">
        <w:trPr>
          <w:gridAfter w:val="2"/>
          <w:wAfter w:w="360" w:type="dxa"/>
          <w:trHeight w:val="990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C52B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請詳列</w:t>
            </w:r>
            <w:r w:rsidRPr="002462B4">
              <w:rPr>
                <w:rStyle w:val="a3"/>
                <w:rFonts w:ascii="標楷體" w:eastAsia="標楷體" w:hAnsi="標楷體" w:cs="標楷體"/>
                <w:b/>
                <w:sz w:val="24"/>
                <w:lang w:val="zh-TW"/>
              </w:rPr>
              <w:t>個人相關文章、著作、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作品或成果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並附電子檔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，例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如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：企劃書、專案報告、人物採訪或活動成果之作品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>(若無相關)</w:t>
            </w:r>
          </w:p>
          <w:p w14:paraId="3052B965" w14:textId="77777777" w:rsidR="00AF4BF5" w:rsidRPr="0083486E" w:rsidRDefault="00AF4BF5" w:rsidP="00C620A0"/>
          <w:p w14:paraId="709F2910" w14:textId="77777777" w:rsidR="00AF4BF5" w:rsidRPr="0083486E" w:rsidRDefault="00AF4BF5" w:rsidP="00C620A0"/>
          <w:p w14:paraId="24F72EB2" w14:textId="77777777" w:rsidR="00AF4BF5" w:rsidRPr="0083486E" w:rsidRDefault="00AF4BF5" w:rsidP="00C620A0"/>
          <w:p w14:paraId="39C71B16" w14:textId="77777777" w:rsidR="00AF4BF5" w:rsidRPr="0083486E" w:rsidRDefault="00AF4BF5" w:rsidP="00C620A0"/>
        </w:tc>
      </w:tr>
      <w:tr w:rsidR="00AF4BF5" w:rsidRPr="0083486E" w14:paraId="69C32428" w14:textId="77777777" w:rsidTr="00FF4656">
        <w:trPr>
          <w:gridAfter w:val="2"/>
          <w:wAfter w:w="360" w:type="dxa"/>
          <w:trHeight w:val="217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CFEC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lastRenderedPageBreak/>
              <w:t>備註：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1.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報名截止日期為</w:t>
            </w:r>
            <w:r w:rsidRPr="002462B4">
              <w:rPr>
                <w:rStyle w:val="a3"/>
                <w:rFonts w:ascii="標楷體" w:eastAsia="標楷體" w:hAnsi="標楷體"/>
                <w:sz w:val="24"/>
                <w:lang w:val="zh-TW"/>
              </w:rPr>
              <w:t>1</w:t>
            </w:r>
            <w:r w:rsidRPr="002462B4">
              <w:rPr>
                <w:rStyle w:val="a3"/>
                <w:rFonts w:ascii="標楷體" w:eastAsia="標楷體" w:hAnsi="標楷體" w:hint="eastAsia"/>
                <w:sz w:val="24"/>
                <w:lang w:val="zh-TW"/>
              </w:rPr>
              <w:t>12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年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>10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月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>20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日（郵戳為憑，逾期不予受理）。</w:t>
            </w:r>
          </w:p>
          <w:p w14:paraId="49B577B0" w14:textId="77777777" w:rsidR="00AF4BF5" w:rsidRDefault="00AF4BF5" w:rsidP="00C620A0">
            <w:pPr>
              <w:jc w:val="both"/>
              <w:rPr>
                <w:rStyle w:val="a3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      2.</w:t>
            </w:r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>表格大小如不敷使用可自行調整。</w:t>
            </w:r>
          </w:p>
          <w:p w14:paraId="51BD6471" w14:textId="77777777" w:rsidR="00AF4BF5" w:rsidRPr="002462B4" w:rsidRDefault="00AF4BF5" w:rsidP="00C620A0">
            <w:pPr>
              <w:ind w:left="912" w:hangingChars="456" w:hanging="912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Style w:val="a3"/>
                <w:rFonts w:hint="eastAsia"/>
              </w:rPr>
              <w:t xml:space="preserve">       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3.紙本報名者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請將報名表等資料於期限內以</w:t>
            </w:r>
            <w:r w:rsidRPr="002462B4">
              <w:rPr>
                <w:rStyle w:val="a3"/>
                <w:rFonts w:ascii="標楷體" w:eastAsia="標楷體" w:hAnsi="標楷體" w:cs="標楷體"/>
                <w:bCs/>
                <w:snapToGrid w:val="0"/>
                <w:sz w:val="24"/>
                <w:lang w:val="zh-TW"/>
              </w:rPr>
              <w:t>郵寄或臨櫃方式辦理報名(地址：</w:t>
            </w:r>
            <w:r w:rsidRPr="002462B4">
              <w:rPr>
                <w:rFonts w:ascii="標楷體" w:eastAsia="標楷體" w:hAnsi="標楷體"/>
                <w:sz w:val="24"/>
              </w:rPr>
              <w:t xml:space="preserve">600嘉義市東區忠孝路275-1號 嘉義市立博物館 </w:t>
            </w:r>
            <w:r w:rsidRPr="002462B4">
              <w:rPr>
                <w:rFonts w:ascii="標楷體" w:eastAsia="標楷體" w:hAnsi="標楷體" w:hint="eastAsia"/>
                <w:sz w:val="24"/>
              </w:rPr>
              <w:t xml:space="preserve">蔡小姐 </w:t>
            </w:r>
            <w:r w:rsidRPr="002462B4">
              <w:rPr>
                <w:rFonts w:ascii="標楷體" w:eastAsia="標楷體" w:hAnsi="標楷體"/>
                <w:sz w:val="24"/>
              </w:rPr>
              <w:t>收)</w:t>
            </w:r>
            <w:r w:rsidRPr="002462B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</w:tr>
    </w:tbl>
    <w:p w14:paraId="7E4EFBF4" w14:textId="77777777" w:rsidR="00AF4BF5" w:rsidRPr="0083486E" w:rsidRDefault="00AF4BF5" w:rsidP="00AF4BF5">
      <w:pPr>
        <w:spacing w:after="360"/>
        <w:ind w:left="107" w:hanging="107"/>
        <w:jc w:val="center"/>
      </w:pPr>
    </w:p>
    <w:p w14:paraId="25BECA1B" w14:textId="77777777" w:rsidR="00AF4BF5" w:rsidRPr="00AF4BF5" w:rsidRDefault="00AF4BF5"/>
    <w:sectPr w:rsidR="00AF4BF5" w:rsidRPr="00AF4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8742" w14:textId="77777777" w:rsidR="0028652D" w:rsidRDefault="0028652D" w:rsidP="00FF4656">
      <w:r>
        <w:separator/>
      </w:r>
    </w:p>
  </w:endnote>
  <w:endnote w:type="continuationSeparator" w:id="0">
    <w:p w14:paraId="51438733" w14:textId="77777777" w:rsidR="0028652D" w:rsidRDefault="0028652D" w:rsidP="00FF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FD9A" w14:textId="77777777" w:rsidR="0028652D" w:rsidRDefault="0028652D" w:rsidP="00FF4656">
      <w:r>
        <w:separator/>
      </w:r>
    </w:p>
  </w:footnote>
  <w:footnote w:type="continuationSeparator" w:id="0">
    <w:p w14:paraId="075F209D" w14:textId="77777777" w:rsidR="0028652D" w:rsidRDefault="0028652D" w:rsidP="00FF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53214"/>
    <w:multiLevelType w:val="hybridMultilevel"/>
    <w:tmpl w:val="C3D8A994"/>
    <w:lvl w:ilvl="0" w:tplc="2AA2F3C8">
      <w:start w:val="1"/>
      <w:numFmt w:val="bullet"/>
      <w:lvlText w:val="□"/>
      <w:lvlJc w:val="left"/>
      <w:pPr>
        <w:tabs>
          <w:tab w:val="num" w:pos="360"/>
          <w:tab w:val="left" w:pos="432"/>
        </w:tabs>
        <w:ind w:left="1128" w:hanging="1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88C6D6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6C32AE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01FE0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38243E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2E7548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1E42DA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7A1A1E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AF7D6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9027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F5"/>
    <w:rsid w:val="0028652D"/>
    <w:rsid w:val="00314D81"/>
    <w:rsid w:val="00AF4BF5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86300"/>
  <w15:chartTrackingRefBased/>
  <w15:docId w15:val="{8BB0913C-9408-4A1A-9D69-B309886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無"/>
    <w:rsid w:val="00AF4BF5"/>
  </w:style>
  <w:style w:type="table" w:customStyle="1" w:styleId="TableNormal">
    <w:name w:val="Table Normal"/>
    <w:rsid w:val="00AF4B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sid w:val="00AF4BF5"/>
    <w:rPr>
      <w:lang w:val="en-US"/>
    </w:rPr>
  </w:style>
  <w:style w:type="paragraph" w:styleId="a4">
    <w:name w:val="Plain Text"/>
    <w:link w:val="a5"/>
    <w:rsid w:val="00AF4BF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細明體" w:eastAsia="細明體" w:hAnsi="細明體" w:cs="細明體"/>
      <w:color w:val="000000"/>
      <w:szCs w:val="24"/>
      <w:u w:color="000000"/>
      <w:bdr w:val="nil"/>
    </w:rPr>
  </w:style>
  <w:style w:type="character" w:customStyle="1" w:styleId="a5">
    <w:name w:val="純文字 字元"/>
    <w:basedOn w:val="a0"/>
    <w:link w:val="a4"/>
    <w:rsid w:val="00AF4BF5"/>
    <w:rPr>
      <w:rFonts w:ascii="細明體" w:eastAsia="細明體" w:hAnsi="細明體" w:cs="細明體"/>
      <w:color w:val="000000"/>
      <w:szCs w:val="24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FF4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46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4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46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2023-10-11T08:59:00Z</dcterms:created>
  <dcterms:modified xsi:type="dcterms:W3CDTF">2023-10-17T01:01:00Z</dcterms:modified>
</cp:coreProperties>
</file>